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60" w:rsidRPr="0088169D" w:rsidRDefault="00223E60" w:rsidP="008816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A</w:t>
      </w:r>
      <w:r w:rsidRPr="0088169D">
        <w:rPr>
          <w:rFonts w:ascii="Times New Roman" w:hAnsi="Times New Roman" w:cs="Times New Roman"/>
          <w:bCs/>
          <w:sz w:val="20"/>
          <w:szCs w:val="20"/>
        </w:rPr>
        <w:t xml:space="preserve"> panaszokról, a közérdekű bejelentésekről, valamint a visszaélések bejelentésével összefüggő szabályokról szóló</w:t>
      </w:r>
      <w:r w:rsidRPr="0088169D">
        <w:rPr>
          <w:rFonts w:ascii="Times New Roman" w:hAnsi="Times New Roman" w:cs="Times New Roman"/>
          <w:sz w:val="20"/>
          <w:szCs w:val="20"/>
        </w:rPr>
        <w:t xml:space="preserve"> 2023. évi XXV. törvény</w:t>
      </w:r>
      <w:r w:rsidRPr="0088169D">
        <w:rPr>
          <w:rFonts w:ascii="Times New Roman" w:hAnsi="Times New Roman" w:cs="Times New Roman"/>
          <w:sz w:val="20"/>
          <w:szCs w:val="20"/>
        </w:rPr>
        <w:t xml:space="preserve"> szerinti</w:t>
      </w:r>
    </w:p>
    <w:p w:rsidR="0088169D" w:rsidRDefault="0088169D" w:rsidP="00223E6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3E60" w:rsidRPr="00223E60" w:rsidRDefault="00223E60" w:rsidP="00223E60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23E60">
        <w:rPr>
          <w:rFonts w:ascii="Times New Roman" w:hAnsi="Times New Roman" w:cs="Times New Roman"/>
          <w:b/>
        </w:rPr>
        <w:t xml:space="preserve">V I S </w:t>
      </w:r>
      <w:proofErr w:type="spellStart"/>
      <w:r w:rsidRPr="00223E60">
        <w:rPr>
          <w:rFonts w:ascii="Times New Roman" w:hAnsi="Times New Roman" w:cs="Times New Roman"/>
          <w:b/>
        </w:rPr>
        <w:t>S</w:t>
      </w:r>
      <w:proofErr w:type="spellEnd"/>
      <w:r w:rsidRPr="00223E60">
        <w:rPr>
          <w:rFonts w:ascii="Times New Roman" w:hAnsi="Times New Roman" w:cs="Times New Roman"/>
          <w:b/>
        </w:rPr>
        <w:t xml:space="preserve"> Z A É L É S – B E J E L E N T É S</w:t>
      </w:r>
    </w:p>
    <w:p w:rsidR="00223E60" w:rsidRDefault="00223E60" w:rsidP="00223E6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23E60">
        <w:rPr>
          <w:rFonts w:ascii="Times New Roman" w:hAnsi="Times New Roman" w:cs="Times New Roman"/>
          <w:b/>
        </w:rPr>
        <w:t>BEJELENTŐ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3E60" w:rsidTr="00223E60">
        <w:tc>
          <w:tcPr>
            <w:tcW w:w="4814" w:type="dxa"/>
          </w:tcPr>
          <w:p w:rsidR="00223E60" w:rsidRPr="0088169D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i/>
                <w:sz w:val="20"/>
                <w:szCs w:val="20"/>
              </w:rPr>
              <w:t>Természetes személy bejelentő esetén:</w:t>
            </w:r>
          </w:p>
          <w:p w:rsidR="00223E60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 xml:space="preserve">Név: </w:t>
            </w:r>
          </w:p>
          <w:p w:rsidR="0088169D" w:rsidRPr="0088169D" w:rsidRDefault="0088169D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71539E" w:rsidRDefault="0071539E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223E60" w:rsidRPr="0088169D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Lakcím:</w:t>
            </w:r>
          </w:p>
          <w:p w:rsidR="0088169D" w:rsidRPr="0088169D" w:rsidRDefault="0088169D" w:rsidP="0088169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88169D" w:rsidRPr="0088169D" w:rsidRDefault="0088169D" w:rsidP="0088169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223E60" w:rsidRPr="0088169D" w:rsidRDefault="00223E60" w:rsidP="0088169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</w:tcPr>
          <w:p w:rsidR="00223E60" w:rsidRPr="0088169D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i/>
                <w:sz w:val="20"/>
                <w:szCs w:val="20"/>
              </w:rPr>
              <w:t>Jogi személy képviseletében tett bejelentés esetén:</w:t>
            </w:r>
          </w:p>
          <w:p w:rsidR="00223E60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Jogi személy neve:</w:t>
            </w:r>
          </w:p>
          <w:p w:rsidR="0088169D" w:rsidRPr="0088169D" w:rsidRDefault="0088169D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71539E" w:rsidRDefault="0071539E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223E60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Jogi személy székhelye:</w:t>
            </w:r>
          </w:p>
          <w:p w:rsidR="0088169D" w:rsidRPr="0088169D" w:rsidRDefault="0088169D" w:rsidP="0088169D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88169D" w:rsidRPr="0088169D" w:rsidRDefault="0088169D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  <w:p w:rsidR="0088169D" w:rsidRDefault="00223E60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Bejelentő neve:</w:t>
            </w:r>
          </w:p>
          <w:p w:rsidR="0088169D" w:rsidRPr="0088169D" w:rsidRDefault="0088169D" w:rsidP="00223E60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69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:rsidR="00223E60" w:rsidRPr="00223E60" w:rsidRDefault="00223E60" w:rsidP="00223E6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88169D" w:rsidRPr="0088169D" w:rsidRDefault="0088169D" w:rsidP="0088169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88169D">
        <w:rPr>
          <w:rFonts w:ascii="Times New Roman" w:hAnsi="Times New Roman" w:cs="Times New Roman"/>
          <w:b/>
        </w:rPr>
        <w:t>BEJELENTŐ ELÉRHETŐSÉGE:</w:t>
      </w:r>
    </w:p>
    <w:p w:rsidR="00223E60" w:rsidRDefault="00223E60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A</w:t>
      </w:r>
      <w:r w:rsidRPr="0088169D">
        <w:rPr>
          <w:rFonts w:ascii="Times New Roman" w:hAnsi="Times New Roman" w:cs="Times New Roman"/>
          <w:sz w:val="20"/>
          <w:szCs w:val="20"/>
        </w:rPr>
        <w:t>mennyiben bejelentésével kapcsolatban e-mailen kér visszajelzést, úgy e-mail cím</w:t>
      </w:r>
      <w:r w:rsidRPr="0088169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69D" w:rsidRP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69D" w:rsidRP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E60" w:rsidRDefault="00223E60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Amennyiben bejelentésével kapcsolatban telefonon kér visszajelzést, úgy telefonszám</w:t>
      </w:r>
      <w:r w:rsidRPr="0088169D">
        <w:rPr>
          <w:rFonts w:ascii="Times New Roman" w:hAnsi="Times New Roman" w:cs="Times New Roman"/>
          <w:sz w:val="20"/>
          <w:szCs w:val="20"/>
        </w:rPr>
        <w:t>:</w:t>
      </w:r>
    </w:p>
    <w:p w:rsid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69D" w:rsidRP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88169D" w:rsidRPr="0088169D" w:rsidRDefault="0088169D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3E60" w:rsidRDefault="00223E60" w:rsidP="00223E6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23E60" w:rsidRPr="00223E60" w:rsidRDefault="00223E60" w:rsidP="00223E60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23E60">
        <w:rPr>
          <w:rFonts w:ascii="Times New Roman" w:hAnsi="Times New Roman" w:cs="Times New Roman"/>
          <w:b/>
        </w:rPr>
        <w:t>BEJELENTÉS LEÍRÁSA:</w:t>
      </w:r>
    </w:p>
    <w:p w:rsidR="00223E60" w:rsidRPr="00223E60" w:rsidRDefault="00223E60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  <w:r w:rsidRPr="00223E60">
        <w:rPr>
          <w:rFonts w:ascii="Times New Roman" w:hAnsi="Times New Roman" w:cs="Times New Roman"/>
        </w:rPr>
        <w:t>.</w:t>
      </w:r>
    </w:p>
    <w:p w:rsidR="00223E60" w:rsidRPr="00223E60" w:rsidRDefault="00223E60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  <w:r w:rsidRPr="00223E60">
        <w:rPr>
          <w:rFonts w:ascii="Times New Roman" w:hAnsi="Times New Roman" w:cs="Times New Roman"/>
        </w:rPr>
        <w:t>.</w:t>
      </w:r>
    </w:p>
    <w:p w:rsidR="00223E60" w:rsidRPr="00223E60" w:rsidRDefault="00223E60" w:rsidP="0088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</w:rPr>
      </w:pPr>
    </w:p>
    <w:p w:rsidR="0088169D" w:rsidRDefault="0088169D" w:rsidP="00223E60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223E60" w:rsidRPr="00223E60" w:rsidRDefault="00223E60" w:rsidP="0088169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223E60">
        <w:rPr>
          <w:rFonts w:ascii="Times New Roman" w:hAnsi="Times New Roman" w:cs="Times New Roman"/>
          <w:b/>
        </w:rPr>
        <w:t>NYILATKOZAT:</w:t>
      </w:r>
    </w:p>
    <w:p w:rsidR="0088169D" w:rsidRDefault="00223E60" w:rsidP="00223E6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Nyilatkozom, hogy a bejelentést jóhiszeműen teszem, olyan körülményekről, amelyekről tudomásom van, vagy kellő alappal feltételezem, hogy azok valósak.</w:t>
      </w:r>
    </w:p>
    <w:p w:rsidR="00223E60" w:rsidRPr="0088169D" w:rsidRDefault="00223E60" w:rsidP="00223E6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69D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88169D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88169D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23E60" w:rsidRPr="0088169D" w:rsidRDefault="00223E60" w:rsidP="00223E60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8169D">
        <w:rPr>
          <w:rFonts w:ascii="Times New Roman" w:hAnsi="Times New Roman" w:cs="Times New Roman"/>
          <w:sz w:val="20"/>
          <w:szCs w:val="20"/>
        </w:rPr>
        <w:t>Aláírás :</w:t>
      </w:r>
      <w:proofErr w:type="gramEnd"/>
      <w:r w:rsidRPr="0088169D">
        <w:rPr>
          <w:rFonts w:ascii="Times New Roman" w:hAnsi="Times New Roman" w:cs="Times New Roman"/>
          <w:sz w:val="20"/>
          <w:szCs w:val="20"/>
        </w:rPr>
        <w:t xml:space="preserve">       ……………………………………………</w:t>
      </w:r>
    </w:p>
    <w:sectPr w:rsidR="00223E60" w:rsidRPr="0088169D" w:rsidSect="00223E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60"/>
    <w:rsid w:val="00140DB4"/>
    <w:rsid w:val="00223E60"/>
    <w:rsid w:val="0071539E"/>
    <w:rsid w:val="0088169D"/>
    <w:rsid w:val="008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3323-CAEB-4560-A1A9-17A3C15D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9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Bajusz Andrea</dc:creator>
  <cp:keywords/>
  <dc:description/>
  <cp:lastModifiedBy>Dr. Bajusz Andrea </cp:lastModifiedBy>
  <cp:revision>1</cp:revision>
  <dcterms:created xsi:type="dcterms:W3CDTF">2023-07-06T11:30:00Z</dcterms:created>
  <dcterms:modified xsi:type="dcterms:W3CDTF">2023-07-06T12:48:00Z</dcterms:modified>
</cp:coreProperties>
</file>